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CC">
    <v:background id="_x0000_s1025" o:bwmode="white" fillcolor="#fcc">
      <v:fill r:id="rId3" o:title="Pink tissue paper" type="tile"/>
    </v:background>
  </w:background>
  <w:body>
    <w:tbl>
      <w:tblPr>
        <w:tblW w:w="10005" w:type="dxa"/>
        <w:tblInd w:w="93" w:type="dxa"/>
        <w:shd w:val="clear" w:color="auto" w:fill="D99594" w:themeFill="accent2" w:themeFillTint="99"/>
        <w:tblLook w:val="04A0" w:firstRow="1" w:lastRow="0" w:firstColumn="1" w:lastColumn="0" w:noHBand="0" w:noVBand="1"/>
      </w:tblPr>
      <w:tblGrid>
        <w:gridCol w:w="2715"/>
        <w:gridCol w:w="3060"/>
        <w:gridCol w:w="4230"/>
      </w:tblGrid>
      <w:tr w:rsidR="0096509A" w:rsidRPr="0096509A" w:rsidTr="00743AB5">
        <w:trPr>
          <w:trHeight w:val="342"/>
        </w:trPr>
        <w:tc>
          <w:tcPr>
            <w:tcW w:w="1000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96509A" w:rsidRPr="0096509A" w:rsidRDefault="0096509A" w:rsidP="00965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50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Former U of M Hematopathology Fellows</w:t>
            </w:r>
          </w:p>
        </w:tc>
      </w:tr>
      <w:tr w:rsidR="0096509A" w:rsidRPr="0096509A" w:rsidTr="00743AB5">
        <w:trPr>
          <w:trHeight w:val="342"/>
        </w:trPr>
        <w:tc>
          <w:tcPr>
            <w:tcW w:w="1000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96509A" w:rsidRPr="0096509A" w:rsidRDefault="0096509A" w:rsidP="00965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6509A" w:rsidRPr="0096509A" w:rsidTr="00743AB5">
        <w:trPr>
          <w:trHeight w:val="330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96509A" w:rsidRPr="0096509A" w:rsidRDefault="0096509A" w:rsidP="00965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96509A" w:rsidRPr="0096509A" w:rsidRDefault="0096509A" w:rsidP="00965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Year(s) of Service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DD4A1A" w:rsidRPr="0096509A" w:rsidRDefault="0096509A" w:rsidP="00743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Current Institution</w:t>
            </w:r>
          </w:p>
        </w:tc>
      </w:tr>
      <w:tr w:rsidR="00183EAF" w:rsidRPr="0096509A" w:rsidTr="00743AB5">
        <w:trPr>
          <w:trHeight w:val="330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</w:tcPr>
          <w:p w:rsidR="00183EAF" w:rsidRPr="0096509A" w:rsidRDefault="00183EAF" w:rsidP="00965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Yueli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Shen, MD, PhD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</w:tcPr>
          <w:p w:rsidR="00183EAF" w:rsidRPr="0096509A" w:rsidRDefault="00183EAF" w:rsidP="00965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July 1,2017-June 30, 2018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183EAF" w:rsidRPr="0096509A" w:rsidRDefault="00183EAF" w:rsidP="00743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Baylor College of Medicine</w:t>
            </w:r>
          </w:p>
        </w:tc>
      </w:tr>
      <w:tr w:rsidR="00183EAF" w:rsidRPr="0096509A" w:rsidTr="00743AB5">
        <w:trPr>
          <w:trHeight w:val="330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</w:tcPr>
          <w:p w:rsidR="00183EAF" w:rsidRPr="0096509A" w:rsidRDefault="00183EAF" w:rsidP="00183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Shoreh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Eliaszadeh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MD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</w:tcPr>
          <w:p w:rsidR="00183EAF" w:rsidRPr="0096509A" w:rsidRDefault="00183EAF" w:rsidP="00183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July 1,2017-June 30, 2018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183EAF" w:rsidRPr="0096509A" w:rsidRDefault="00183EAF" w:rsidP="00183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Moffitt Cancer Center</w:t>
            </w:r>
          </w:p>
        </w:tc>
      </w:tr>
      <w:tr w:rsidR="00183EAF" w:rsidRPr="0096509A" w:rsidTr="00743AB5">
        <w:trPr>
          <w:trHeight w:val="330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</w:tcPr>
          <w:p w:rsidR="00183EAF" w:rsidRPr="0096509A" w:rsidRDefault="00183EAF" w:rsidP="00183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Forest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Huls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MD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</w:tcPr>
          <w:p w:rsidR="00183EAF" w:rsidRPr="0096509A" w:rsidRDefault="00183EAF" w:rsidP="00183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July 1, 2017- </w:t>
            </w:r>
            <w:r w:rsidR="004E297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August 17,2018</w:t>
            </w:r>
            <w:bookmarkStart w:id="0" w:name="_GoBack"/>
            <w:bookmarkEnd w:id="0"/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183EAF" w:rsidRPr="0096509A" w:rsidRDefault="00183EAF" w:rsidP="00183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83EAF" w:rsidRPr="0096509A" w:rsidTr="00743AB5">
        <w:trPr>
          <w:trHeight w:val="330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</w:tcPr>
          <w:p w:rsidR="00183EAF" w:rsidRDefault="00183EAF" w:rsidP="00183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Carlos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Murga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MD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</w:tcPr>
          <w:p w:rsidR="00183EAF" w:rsidRDefault="00183EAF" w:rsidP="00183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July 1, 2016- June 30, 2017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183EAF" w:rsidRDefault="00183EAF" w:rsidP="00183EAF">
            <w:pPr>
              <w:spacing w:after="0" w:line="240" w:lineRule="auto"/>
              <w:jc w:val="center"/>
            </w:pPr>
            <w:r>
              <w:t xml:space="preserve">Research investigator </w:t>
            </w:r>
            <w:proofErr w:type="spellStart"/>
            <w:r>
              <w:t>Univ</w:t>
            </w:r>
            <w:proofErr w:type="spellEnd"/>
            <w:r>
              <w:t xml:space="preserve"> of MI</w:t>
            </w:r>
          </w:p>
        </w:tc>
      </w:tr>
      <w:tr w:rsidR="00183EAF" w:rsidRPr="0096509A" w:rsidTr="00743AB5">
        <w:trPr>
          <w:trHeight w:val="330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</w:tcPr>
          <w:p w:rsidR="00183EAF" w:rsidRDefault="00183EAF" w:rsidP="00183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Vivian Hathuc, DO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</w:tcPr>
          <w:p w:rsidR="00183EAF" w:rsidRDefault="00183EAF" w:rsidP="00183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July1, 2016- June 30, 2017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183EAF" w:rsidRDefault="00183EAF" w:rsidP="00183EAF">
            <w:pPr>
              <w:spacing w:after="0" w:line="240" w:lineRule="auto"/>
              <w:jc w:val="center"/>
            </w:pPr>
            <w:proofErr w:type="spellStart"/>
            <w:r>
              <w:t>Genesys</w:t>
            </w:r>
            <w:proofErr w:type="spellEnd"/>
            <w:r>
              <w:t xml:space="preserve"> Regional Medical Center, MI</w:t>
            </w:r>
          </w:p>
        </w:tc>
      </w:tr>
      <w:tr w:rsidR="00183EAF" w:rsidRPr="0096509A" w:rsidTr="00337F1F">
        <w:trPr>
          <w:trHeight w:val="457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</w:tcPr>
          <w:p w:rsidR="00183EAF" w:rsidRDefault="00183EAF" w:rsidP="00183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Nathan Charles MD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</w:tcPr>
          <w:p w:rsidR="00183EAF" w:rsidRDefault="00183EAF" w:rsidP="00183E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July 1, 2016- June 30, 2017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183EAF" w:rsidRDefault="00183EAF" w:rsidP="00183EAF">
            <w:pPr>
              <w:spacing w:after="0" w:line="240" w:lineRule="auto"/>
              <w:jc w:val="center"/>
            </w:pPr>
            <w:r>
              <w:t xml:space="preserve">MGP Fellow, </w:t>
            </w:r>
            <w:proofErr w:type="spellStart"/>
            <w:r>
              <w:t>Univ</w:t>
            </w:r>
            <w:proofErr w:type="spellEnd"/>
            <w:r>
              <w:t xml:space="preserve"> of Michigan</w:t>
            </w:r>
          </w:p>
        </w:tc>
      </w:tr>
      <w:tr w:rsidR="00183EAF" w:rsidRPr="0096509A" w:rsidTr="00743AB5">
        <w:trPr>
          <w:trHeight w:val="330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</w:tcPr>
          <w:p w:rsidR="00183EAF" w:rsidRDefault="00183EAF" w:rsidP="00183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Jason Brazelton M.D.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</w:tcPr>
          <w:p w:rsidR="00183EAF" w:rsidRPr="00743AB5" w:rsidRDefault="00183EAF" w:rsidP="00183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July 1, 2015-June 30, 3016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183EAF" w:rsidRDefault="00183EAF" w:rsidP="00183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Central Oregon Pathology Consultants</w:t>
            </w:r>
          </w:p>
        </w:tc>
      </w:tr>
      <w:tr w:rsidR="00183EAF" w:rsidRPr="0096509A" w:rsidTr="00743AB5">
        <w:trPr>
          <w:trHeight w:val="330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</w:tcPr>
          <w:p w:rsidR="00183EAF" w:rsidRDefault="00183EAF" w:rsidP="00183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Charles Harmon M.D.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</w:tcPr>
          <w:p w:rsidR="00183EAF" w:rsidRPr="00743AB5" w:rsidRDefault="00183EAF" w:rsidP="00183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July 1, 2015-June 30, 3016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183EAF" w:rsidRDefault="00183EAF" w:rsidP="00183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Helena Laboratory Physician/Mountain West Pathology, MT</w:t>
            </w:r>
          </w:p>
        </w:tc>
      </w:tr>
      <w:tr w:rsidR="00183EAF" w:rsidRPr="0096509A" w:rsidTr="00743AB5">
        <w:trPr>
          <w:trHeight w:val="330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</w:tcPr>
          <w:p w:rsidR="00183EAF" w:rsidRDefault="00183EAF" w:rsidP="00183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Pawel Mroz M.D.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</w:tcPr>
          <w:p w:rsidR="00183EAF" w:rsidRPr="00743AB5" w:rsidRDefault="00183EAF" w:rsidP="00183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July 1, 2015-June 30, 3016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183EAF" w:rsidRDefault="00183EAF" w:rsidP="00183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University of Minnesota</w:t>
            </w:r>
          </w:p>
        </w:tc>
      </w:tr>
      <w:tr w:rsidR="00183EAF" w:rsidRPr="0096509A" w:rsidTr="00743AB5">
        <w:trPr>
          <w:trHeight w:val="330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</w:tcPr>
          <w:p w:rsidR="00183EAF" w:rsidRDefault="00183EAF" w:rsidP="00183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Mary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Dhesi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M.D.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</w:tcPr>
          <w:p w:rsidR="00183EAF" w:rsidRDefault="00183EAF" w:rsidP="00183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3AB5">
              <w:rPr>
                <w:rFonts w:ascii="Calibri" w:eastAsia="Times New Roman" w:hAnsi="Calibri" w:cs="Calibri"/>
                <w:color w:val="000000"/>
                <w:szCs w:val="24"/>
              </w:rPr>
              <w:t>August, 1 2014 – July 31 2015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183EAF" w:rsidRDefault="00183EAF" w:rsidP="00183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Madigan Army Medical Tacoma, WA</w:t>
            </w:r>
          </w:p>
        </w:tc>
      </w:tr>
      <w:tr w:rsidR="00183EAF" w:rsidRPr="0096509A" w:rsidTr="00743AB5">
        <w:trPr>
          <w:trHeight w:val="330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</w:tcPr>
          <w:p w:rsidR="00183EAF" w:rsidRDefault="00183EAF" w:rsidP="00183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43AB5">
              <w:rPr>
                <w:rFonts w:ascii="Calibri" w:eastAsia="Times New Roman" w:hAnsi="Calibri" w:cs="Calibri"/>
                <w:color w:val="000000"/>
                <w:szCs w:val="24"/>
              </w:rPr>
              <w:t>Rashi</w:t>
            </w:r>
            <w:proofErr w:type="spellEnd"/>
            <w:r w:rsidRPr="00743AB5">
              <w:rPr>
                <w:rFonts w:ascii="Calibri" w:eastAsia="Times New Roman" w:hAnsi="Calibri" w:cs="Calibri"/>
                <w:color w:val="000000"/>
                <w:szCs w:val="24"/>
              </w:rPr>
              <w:t xml:space="preserve"> </w:t>
            </w:r>
            <w:proofErr w:type="spellStart"/>
            <w:r w:rsidRPr="00743AB5">
              <w:rPr>
                <w:rFonts w:ascii="Calibri" w:eastAsia="Times New Roman" w:hAnsi="Calibri" w:cs="Calibri"/>
                <w:color w:val="000000"/>
                <w:szCs w:val="24"/>
              </w:rPr>
              <w:t>Singal</w:t>
            </w:r>
            <w:proofErr w:type="spellEnd"/>
            <w:r w:rsidRPr="00743AB5">
              <w:rPr>
                <w:rFonts w:ascii="Calibri" w:eastAsia="Times New Roman" w:hAnsi="Calibri" w:cs="Calibri"/>
                <w:color w:val="000000"/>
                <w:szCs w:val="24"/>
              </w:rPr>
              <w:t>, M.D., MPH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</w:tcPr>
          <w:p w:rsidR="00183EAF" w:rsidRDefault="00183EAF" w:rsidP="00183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July 1, 2014 – June 30, 2015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183EAF" w:rsidRDefault="00183EAF" w:rsidP="00183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Sparrow Hospital, Lansing, MI</w:t>
            </w:r>
          </w:p>
        </w:tc>
      </w:tr>
      <w:tr w:rsidR="00183EAF" w:rsidRPr="0096509A" w:rsidTr="00743AB5">
        <w:trPr>
          <w:trHeight w:val="330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</w:tcPr>
          <w:p w:rsidR="00183EAF" w:rsidRDefault="00183EAF" w:rsidP="00183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3AB5">
              <w:rPr>
                <w:rFonts w:ascii="Calibri" w:eastAsia="Times New Roman" w:hAnsi="Calibri" w:cs="Calibri"/>
                <w:color w:val="000000"/>
                <w:szCs w:val="24"/>
              </w:rPr>
              <w:t>Juan Gomez-Gelvez, M.D.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</w:tcPr>
          <w:p w:rsidR="00183EAF" w:rsidRDefault="00183EAF" w:rsidP="00183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July 1, 2014 – June 30, 2015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183EAF" w:rsidRDefault="00183EAF" w:rsidP="00183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Henty Ford Health System, MI</w:t>
            </w:r>
          </w:p>
        </w:tc>
      </w:tr>
      <w:tr w:rsidR="00183EAF" w:rsidRPr="0096509A" w:rsidTr="00743AB5">
        <w:trPr>
          <w:trHeight w:val="330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</w:tcPr>
          <w:p w:rsidR="00183EAF" w:rsidRDefault="00183EAF" w:rsidP="00183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John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Frederiksen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MD,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Phd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</w:tcPr>
          <w:p w:rsidR="00183EAF" w:rsidRDefault="00183EAF" w:rsidP="00183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July 1, 2013- June 30, 2014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183EAF" w:rsidRDefault="00183EAF" w:rsidP="00183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MGP Fellow, University of Miami </w:t>
            </w:r>
          </w:p>
        </w:tc>
      </w:tr>
      <w:tr w:rsidR="00183EAF" w:rsidRPr="0096509A" w:rsidTr="00743AB5">
        <w:trPr>
          <w:trHeight w:val="330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</w:tcPr>
          <w:p w:rsidR="00183EAF" w:rsidRDefault="00183EAF" w:rsidP="00183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Pletneva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MD,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Phd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</w:tcPr>
          <w:p w:rsidR="00183EAF" w:rsidRDefault="00183EAF" w:rsidP="00183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July 1, 2013- June 30, 2014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183EAF" w:rsidRDefault="00183EAF" w:rsidP="00183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University of Utah</w:t>
            </w:r>
          </w:p>
        </w:tc>
      </w:tr>
      <w:tr w:rsidR="00183EAF" w:rsidRPr="0096509A" w:rsidTr="00743AB5">
        <w:trPr>
          <w:trHeight w:val="330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</w:tcPr>
          <w:p w:rsidR="00183EAF" w:rsidRDefault="00183EAF" w:rsidP="00183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Melissa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Bombery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MD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</w:tcPr>
          <w:p w:rsidR="00183EAF" w:rsidRDefault="00183EAF" w:rsidP="00183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July 1, 2013- June 30, 2014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183EAF" w:rsidRDefault="00183EAF" w:rsidP="00183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Spectrum Health Center</w:t>
            </w:r>
          </w:p>
        </w:tc>
      </w:tr>
      <w:tr w:rsidR="00183EAF" w:rsidRPr="0096509A" w:rsidTr="00743AB5">
        <w:trPr>
          <w:trHeight w:val="330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</w:tcPr>
          <w:p w:rsidR="00183EAF" w:rsidRPr="0096509A" w:rsidRDefault="00183EAF" w:rsidP="00183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Amir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Behdad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M.D.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</w:tcPr>
          <w:p w:rsidR="00183EAF" w:rsidRPr="0096509A" w:rsidRDefault="00183EAF" w:rsidP="00183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July1, 2012 – June 30, 2013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183EAF" w:rsidRPr="0096509A" w:rsidRDefault="00183EAF" w:rsidP="00183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Northwestern University Chicago, Il</w:t>
            </w:r>
          </w:p>
        </w:tc>
      </w:tr>
      <w:tr w:rsidR="00183EAF" w:rsidRPr="0096509A" w:rsidTr="00743AB5">
        <w:trPr>
          <w:trHeight w:val="330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</w:tcPr>
          <w:p w:rsidR="00183EAF" w:rsidRPr="0096509A" w:rsidRDefault="00183EAF" w:rsidP="00183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Daniel Leino, M.D.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</w:tcPr>
          <w:p w:rsidR="00183EAF" w:rsidRPr="0096509A" w:rsidRDefault="00183EAF" w:rsidP="00183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July 1, 2012 – June 30, 2013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183EAF" w:rsidRPr="0096509A" w:rsidRDefault="00183EAF" w:rsidP="00183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Cincinnati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Childrens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Hospital</w:t>
            </w:r>
          </w:p>
        </w:tc>
      </w:tr>
      <w:tr w:rsidR="00183EAF" w:rsidRPr="0096509A" w:rsidTr="00743AB5">
        <w:trPr>
          <w:trHeight w:val="475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183EAF" w:rsidRPr="0096509A" w:rsidRDefault="00183EAF" w:rsidP="00183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09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Andrew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Schubeck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183EAF" w:rsidRPr="0096509A" w:rsidRDefault="00183EAF" w:rsidP="00183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July 1, 2012 – June 30, 2013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183EAF" w:rsidRPr="0096509A" w:rsidRDefault="00183EAF" w:rsidP="00183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43AB5">
              <w:rPr>
                <w:rFonts w:ascii="Calibri" w:eastAsia="Times New Roman" w:hAnsi="Calibri" w:cs="Calibri"/>
                <w:color w:val="000000"/>
                <w:sz w:val="24"/>
              </w:rPr>
              <w:t>AmeriPath</w:t>
            </w:r>
            <w:proofErr w:type="spellEnd"/>
            <w:r w:rsidRPr="00743AB5">
              <w:rPr>
                <w:rFonts w:ascii="Calibri" w:eastAsia="Times New Roman" w:hAnsi="Calibri" w:cs="Calibri"/>
                <w:color w:val="000000"/>
                <w:sz w:val="24"/>
              </w:rPr>
              <w:t xml:space="preserve"> Indiana</w:t>
            </w:r>
          </w:p>
        </w:tc>
      </w:tr>
      <w:tr w:rsidR="00183EAF" w:rsidRPr="0096509A" w:rsidTr="00743AB5">
        <w:trPr>
          <w:trHeight w:val="315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</w:tcPr>
          <w:p w:rsidR="00183EAF" w:rsidRPr="00A6154F" w:rsidRDefault="00183EAF" w:rsidP="00183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6154F">
              <w:rPr>
                <w:rFonts w:ascii="Calibri" w:eastAsia="Times New Roman" w:hAnsi="Calibri" w:cs="Calibri"/>
                <w:color w:val="000000"/>
                <w:sz w:val="24"/>
              </w:rPr>
              <w:t>Noah Brown, M.D.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</w:tcPr>
          <w:p w:rsidR="00183EAF" w:rsidRPr="00A6154F" w:rsidRDefault="00183EAF" w:rsidP="00183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6154F">
              <w:rPr>
                <w:rFonts w:ascii="Calibri" w:eastAsia="Times New Roman" w:hAnsi="Calibri" w:cs="Calibri"/>
                <w:color w:val="000000"/>
                <w:sz w:val="24"/>
              </w:rPr>
              <w:t>July 1, 2011 – June 30, 2012</w:t>
            </w:r>
          </w:p>
        </w:tc>
        <w:tc>
          <w:tcPr>
            <w:tcW w:w="4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183EAF" w:rsidRPr="00A6154F" w:rsidRDefault="00183EAF" w:rsidP="00183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University of Michigan, Molecular Pathology</w:t>
            </w:r>
          </w:p>
        </w:tc>
      </w:tr>
      <w:tr w:rsidR="00183EAF" w:rsidRPr="0096509A" w:rsidTr="00743AB5">
        <w:trPr>
          <w:trHeight w:val="315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</w:tcPr>
          <w:p w:rsidR="00183EAF" w:rsidRPr="00A6154F" w:rsidRDefault="00183EAF" w:rsidP="00183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6154F">
              <w:rPr>
                <w:rFonts w:ascii="Calibri" w:eastAsia="Times New Roman" w:hAnsi="Calibri" w:cs="Calibri"/>
                <w:color w:val="000000"/>
                <w:sz w:val="24"/>
              </w:rPr>
              <w:t>Elena Ivan, M.D.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</w:tcPr>
          <w:p w:rsidR="00183EAF" w:rsidRPr="00A6154F" w:rsidRDefault="00183EAF" w:rsidP="00183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6154F">
              <w:rPr>
                <w:rFonts w:ascii="Calibri" w:eastAsia="Times New Roman" w:hAnsi="Calibri" w:cs="Calibri"/>
                <w:color w:val="000000"/>
                <w:sz w:val="24"/>
              </w:rPr>
              <w:t>July 1, 2011 – June 30, 2012</w:t>
            </w:r>
          </w:p>
        </w:tc>
        <w:tc>
          <w:tcPr>
            <w:tcW w:w="4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183EAF" w:rsidRPr="00A6154F" w:rsidRDefault="00183EAF" w:rsidP="00183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Spectrum Health Center</w:t>
            </w:r>
          </w:p>
        </w:tc>
      </w:tr>
      <w:tr w:rsidR="00183EAF" w:rsidRPr="0096509A" w:rsidTr="00743AB5">
        <w:trPr>
          <w:trHeight w:val="315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</w:tcPr>
          <w:p w:rsidR="00183EAF" w:rsidRPr="00A6154F" w:rsidRDefault="00183EAF" w:rsidP="00183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6154F">
              <w:rPr>
                <w:rFonts w:ascii="Calibri" w:eastAsia="Times New Roman" w:hAnsi="Calibri" w:cs="Calibri"/>
                <w:color w:val="000000"/>
                <w:sz w:val="24"/>
              </w:rPr>
              <w:t>Elizabeth Wey, M.D.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</w:tcPr>
          <w:p w:rsidR="00183EAF" w:rsidRPr="00A6154F" w:rsidRDefault="00183EAF" w:rsidP="00183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6154F">
              <w:rPr>
                <w:rFonts w:ascii="Calibri" w:eastAsia="Times New Roman" w:hAnsi="Calibri" w:cs="Calibri"/>
                <w:color w:val="000000"/>
                <w:sz w:val="24"/>
              </w:rPr>
              <w:t>July 1, 2011 – June 30, 2012</w:t>
            </w:r>
          </w:p>
        </w:tc>
        <w:tc>
          <w:tcPr>
            <w:tcW w:w="423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183EAF" w:rsidRPr="00A6154F" w:rsidRDefault="00183EAF" w:rsidP="00183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6154F">
              <w:rPr>
                <w:rFonts w:ascii="Calibri" w:eastAsia="Times New Roman" w:hAnsi="Calibri" w:cs="Calibri"/>
                <w:color w:val="000000"/>
                <w:sz w:val="24"/>
              </w:rPr>
              <w:t>Beaumont Hospital, Troy Mi.</w:t>
            </w:r>
          </w:p>
        </w:tc>
      </w:tr>
      <w:tr w:rsidR="00183EAF" w:rsidRPr="0096509A" w:rsidTr="00743AB5">
        <w:trPr>
          <w:trHeight w:val="645"/>
        </w:trPr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183EAF" w:rsidRPr="0096509A" w:rsidRDefault="00183EAF" w:rsidP="00183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Ali </w:t>
            </w:r>
            <w:proofErr w:type="spellStart"/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Gabali</w:t>
            </w:r>
            <w:proofErr w:type="spellEnd"/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MD, PHD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183EAF" w:rsidRPr="0096509A" w:rsidRDefault="00183EAF" w:rsidP="00183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July 1, 2010 - June 30, 2011</w:t>
            </w:r>
          </w:p>
        </w:tc>
        <w:tc>
          <w:tcPr>
            <w:tcW w:w="4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183EAF" w:rsidRPr="0096509A" w:rsidRDefault="00183EAF" w:rsidP="00183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Wayne State University, Department of Pathology</w:t>
            </w:r>
          </w:p>
        </w:tc>
      </w:tr>
      <w:tr w:rsidR="00183EAF" w:rsidRPr="0096509A" w:rsidTr="00743AB5">
        <w:trPr>
          <w:trHeight w:val="330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183EAF" w:rsidRPr="0096509A" w:rsidRDefault="00183EAF" w:rsidP="00183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Cohra Mankey, MD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183EAF" w:rsidRPr="0096509A" w:rsidRDefault="00183EAF" w:rsidP="00183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July 1, 2010 - June 30, 2011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183EAF" w:rsidRPr="0096509A" w:rsidRDefault="00183EAF" w:rsidP="00183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North Mississippi Medical Center</w:t>
            </w:r>
          </w:p>
        </w:tc>
      </w:tr>
      <w:tr w:rsidR="00183EAF" w:rsidRPr="0096509A" w:rsidTr="00743AB5">
        <w:trPr>
          <w:trHeight w:val="645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183EAF" w:rsidRPr="0096509A" w:rsidRDefault="00183EAF" w:rsidP="00183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Jen Hummel, MD, MPH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183EAF" w:rsidRPr="0096509A" w:rsidRDefault="00183EAF" w:rsidP="00183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July 1, 2010 - June 30, 2011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183EAF" w:rsidRPr="0096509A" w:rsidRDefault="00183EAF" w:rsidP="00183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University of Pittsburgh (Molecular Fellowship)</w:t>
            </w:r>
          </w:p>
        </w:tc>
      </w:tr>
      <w:tr w:rsidR="00183EAF" w:rsidRPr="0096509A" w:rsidTr="00743AB5">
        <w:trPr>
          <w:trHeight w:val="330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183EAF" w:rsidRPr="0096509A" w:rsidRDefault="00183EAF" w:rsidP="00183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Bryan </w:t>
            </w:r>
            <w:proofErr w:type="spellStart"/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Coffing</w:t>
            </w:r>
            <w:proofErr w:type="spellEnd"/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MD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183EAF" w:rsidRPr="0096509A" w:rsidRDefault="00183EAF" w:rsidP="00183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July 1, 2009 - June 30, 2010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183EAF" w:rsidRPr="0096509A" w:rsidRDefault="00183EAF" w:rsidP="00183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Dartmouth Hitchcock Medical Center</w:t>
            </w:r>
          </w:p>
        </w:tc>
      </w:tr>
      <w:tr w:rsidR="00183EAF" w:rsidRPr="0096509A" w:rsidTr="00743AB5">
        <w:trPr>
          <w:trHeight w:val="330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183EAF" w:rsidRPr="0096509A" w:rsidRDefault="00183EAF" w:rsidP="00183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Mihaela</w:t>
            </w:r>
            <w:proofErr w:type="spellEnd"/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Chiselite</w:t>
            </w:r>
            <w:proofErr w:type="spellEnd"/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MD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183EAF" w:rsidRPr="0096509A" w:rsidRDefault="00183EAF" w:rsidP="00183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July 1, 2009 - June 30, 2010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183EAF" w:rsidRPr="0096509A" w:rsidRDefault="00183EAF" w:rsidP="00183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Spectrum Health Center</w:t>
            </w:r>
          </w:p>
        </w:tc>
      </w:tr>
      <w:tr w:rsidR="00183EAF" w:rsidRPr="0096509A" w:rsidTr="00743AB5">
        <w:trPr>
          <w:trHeight w:val="330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183EAF" w:rsidRPr="0096509A" w:rsidRDefault="00183EAF" w:rsidP="00183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Jita</w:t>
            </w:r>
            <w:proofErr w:type="spellEnd"/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De, MD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183EAF" w:rsidRPr="0096509A" w:rsidRDefault="00183EAF" w:rsidP="00183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July 1, 2008 - June 30, 2009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183EAF" w:rsidRPr="0096509A" w:rsidRDefault="00183EAF" w:rsidP="00183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Genoptix</w:t>
            </w:r>
            <w:proofErr w:type="spellEnd"/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Medical Laboratory</w:t>
            </w:r>
          </w:p>
        </w:tc>
      </w:tr>
      <w:tr w:rsidR="00183EAF" w:rsidRPr="0096509A" w:rsidTr="00743AB5">
        <w:trPr>
          <w:trHeight w:val="330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183EAF" w:rsidRPr="0096509A" w:rsidRDefault="00183EAF" w:rsidP="00183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Diane Hall, MD, PHD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183EAF" w:rsidRPr="0096509A" w:rsidRDefault="00183EAF" w:rsidP="00183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July 1, 2008 - June 30, 2009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183EAF" w:rsidRPr="0096509A" w:rsidRDefault="00183EAF" w:rsidP="00183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Allegiance Health</w:t>
            </w:r>
          </w:p>
        </w:tc>
      </w:tr>
      <w:tr w:rsidR="00183EAF" w:rsidRPr="0096509A" w:rsidTr="00743AB5">
        <w:trPr>
          <w:trHeight w:val="330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183EAF" w:rsidRPr="0096509A" w:rsidRDefault="00183EAF" w:rsidP="00183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Rod Miles, MD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183EAF" w:rsidRPr="0096509A" w:rsidRDefault="00183EAF" w:rsidP="00183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July 1, 2007 - June 30, 2008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183EAF" w:rsidRPr="0096509A" w:rsidRDefault="00183EAF" w:rsidP="00183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University of Utah</w:t>
            </w:r>
          </w:p>
        </w:tc>
      </w:tr>
      <w:tr w:rsidR="00183EAF" w:rsidRPr="0096509A" w:rsidTr="00743AB5">
        <w:trPr>
          <w:trHeight w:val="330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183EAF" w:rsidRPr="0096509A" w:rsidRDefault="00183EAF" w:rsidP="00183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Kajal Sitwala, MD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183EAF" w:rsidRPr="0096509A" w:rsidRDefault="00183EAF" w:rsidP="00183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July 1, 2007 - June 30, 2008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183EAF" w:rsidRPr="0096509A" w:rsidRDefault="00183EAF" w:rsidP="00183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Marshfield Clinic</w:t>
            </w:r>
          </w:p>
        </w:tc>
      </w:tr>
      <w:tr w:rsidR="00183EAF" w:rsidRPr="0096509A" w:rsidTr="00743AB5">
        <w:trPr>
          <w:trHeight w:val="330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183EAF" w:rsidRPr="0096509A" w:rsidRDefault="00183EAF" w:rsidP="00183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Tove</w:t>
            </w:r>
            <w:proofErr w:type="spellEnd"/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Issacson</w:t>
            </w:r>
            <w:proofErr w:type="spellEnd"/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MD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183EAF" w:rsidRPr="0096509A" w:rsidRDefault="00183EAF" w:rsidP="00183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July 1, 2006 - June 30, 2007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183EAF" w:rsidRPr="0096509A" w:rsidRDefault="00183EAF" w:rsidP="00183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Moanalua</w:t>
            </w:r>
            <w:proofErr w:type="spellEnd"/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Medical Center</w:t>
            </w:r>
          </w:p>
        </w:tc>
      </w:tr>
      <w:tr w:rsidR="00183EAF" w:rsidRPr="0096509A" w:rsidTr="00743AB5">
        <w:trPr>
          <w:trHeight w:val="330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183EAF" w:rsidRPr="0096509A" w:rsidRDefault="00183EAF" w:rsidP="00183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Erica Jacobson, MD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183EAF" w:rsidRPr="0096509A" w:rsidRDefault="00183EAF" w:rsidP="00183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July 1, 2006 - June 30, 2007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183EAF" w:rsidRPr="0096509A" w:rsidRDefault="00183EAF" w:rsidP="00183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Good Samaritan </w:t>
            </w:r>
            <w:proofErr w:type="spellStart"/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Hosp</w:t>
            </w:r>
            <w:proofErr w:type="spellEnd"/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And Med </w:t>
            </w:r>
            <w:proofErr w:type="spellStart"/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Ctr</w:t>
            </w:r>
            <w:proofErr w:type="spellEnd"/>
          </w:p>
        </w:tc>
      </w:tr>
      <w:tr w:rsidR="00183EAF" w:rsidRPr="0096509A" w:rsidTr="00743AB5">
        <w:trPr>
          <w:trHeight w:val="330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183EAF" w:rsidRPr="0096509A" w:rsidRDefault="00183EAF" w:rsidP="00183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Tarek </w:t>
            </w:r>
            <w:proofErr w:type="spellStart"/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Rahmeh</w:t>
            </w:r>
            <w:proofErr w:type="spellEnd"/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MD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183EAF" w:rsidRPr="0096509A" w:rsidRDefault="00183EAF" w:rsidP="00183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July 1, 2005 - June 30, 2006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183EAF" w:rsidRPr="0096509A" w:rsidRDefault="00183EAF" w:rsidP="00183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Summa Health System</w:t>
            </w:r>
          </w:p>
        </w:tc>
      </w:tr>
      <w:tr w:rsidR="00183EAF" w:rsidRPr="0096509A" w:rsidTr="00743AB5">
        <w:trPr>
          <w:trHeight w:val="330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183EAF" w:rsidRPr="0096509A" w:rsidRDefault="00183EAF" w:rsidP="00183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Michael Hayes, MD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183EAF" w:rsidRPr="0096509A" w:rsidRDefault="00183EAF" w:rsidP="00183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July 1, 2005 - June 30, 2006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183EAF" w:rsidRPr="0096509A" w:rsidRDefault="00183EAF" w:rsidP="00183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Wayne State University</w:t>
            </w:r>
          </w:p>
        </w:tc>
      </w:tr>
      <w:tr w:rsidR="00183EAF" w:rsidRPr="0096509A" w:rsidTr="00743AB5">
        <w:trPr>
          <w:trHeight w:val="330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183EAF" w:rsidRPr="0096509A" w:rsidRDefault="00183EAF" w:rsidP="00183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Lauren Smith, MD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183EAF" w:rsidRPr="0096509A" w:rsidRDefault="00183EAF" w:rsidP="00183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July 1, 2005 - June 30, 2006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183EAF" w:rsidRPr="0096509A" w:rsidRDefault="00183EAF" w:rsidP="00183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5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University of Michigan</w:t>
            </w:r>
          </w:p>
        </w:tc>
      </w:tr>
    </w:tbl>
    <w:p w:rsidR="0007090A" w:rsidRDefault="0007090A"/>
    <w:sectPr w:rsidR="0007090A" w:rsidSect="0028149C">
      <w:pgSz w:w="12240" w:h="15840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9A"/>
    <w:rsid w:val="0007090A"/>
    <w:rsid w:val="00183EAF"/>
    <w:rsid w:val="001D3F9A"/>
    <w:rsid w:val="001F58DA"/>
    <w:rsid w:val="0028149C"/>
    <w:rsid w:val="00337F1F"/>
    <w:rsid w:val="0034189C"/>
    <w:rsid w:val="00413156"/>
    <w:rsid w:val="0047194E"/>
    <w:rsid w:val="00483E6A"/>
    <w:rsid w:val="004E2971"/>
    <w:rsid w:val="00743AB5"/>
    <w:rsid w:val="00877D65"/>
    <w:rsid w:val="008F5FB7"/>
    <w:rsid w:val="0094651C"/>
    <w:rsid w:val="0096509A"/>
    <w:rsid w:val="00A258A1"/>
    <w:rsid w:val="00A6154F"/>
    <w:rsid w:val="00C907B0"/>
    <w:rsid w:val="00DD4A1A"/>
    <w:rsid w:val="00DF377D"/>
    <w:rsid w:val="00E12747"/>
    <w:rsid w:val="00F117D4"/>
    <w:rsid w:val="00F30D42"/>
    <w:rsid w:val="00F8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1E8F0"/>
  <w15:docId w15:val="{5871AF30-D52A-4E77-B27E-4CDEB3A4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07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87482-FADD-40B9-A5CC-9379EE64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Sulavik</dc:creator>
  <cp:keywords/>
  <dc:description/>
  <cp:lastModifiedBy>Wiseley, Megan</cp:lastModifiedBy>
  <cp:revision>3</cp:revision>
  <dcterms:created xsi:type="dcterms:W3CDTF">2018-11-13T15:12:00Z</dcterms:created>
  <dcterms:modified xsi:type="dcterms:W3CDTF">2018-11-13T15:28:00Z</dcterms:modified>
</cp:coreProperties>
</file>