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98" w:rsidRDefault="00CA46FE" w:rsidP="00CA46FE">
      <w:pPr>
        <w:jc w:val="center"/>
        <w:rPr>
          <w:b/>
          <w:u w:val="single"/>
        </w:rPr>
      </w:pPr>
      <w:r>
        <w:rPr>
          <w:b/>
          <w:u w:val="single"/>
        </w:rPr>
        <w:t>Ordering stains at time of grossing</w:t>
      </w:r>
    </w:p>
    <w:p w:rsidR="00CA46FE" w:rsidRDefault="00CA46FE" w:rsidP="00CA46FE">
      <w:proofErr w:type="gramStart"/>
      <w:r>
        <w:t>Click “</w:t>
      </w:r>
      <w:proofErr w:type="spellStart"/>
      <w:r>
        <w:t>proc</w:t>
      </w:r>
      <w:proofErr w:type="spellEnd"/>
      <w:r>
        <w:t xml:space="preserve"> </w:t>
      </w:r>
      <w:proofErr w:type="spellStart"/>
      <w:r>
        <w:t>req</w:t>
      </w:r>
      <w:proofErr w:type="spellEnd"/>
      <w:r>
        <w:t>” at the top right of the screen.</w:t>
      </w:r>
      <w:bookmarkStart w:id="0" w:name="_GoBack"/>
      <w:bookmarkEnd w:id="0"/>
      <w:proofErr w:type="gramEnd"/>
    </w:p>
    <w:p w:rsidR="00CA46FE" w:rsidRDefault="00CA46FE" w:rsidP="00CA46FE">
      <w:r>
        <w:rPr>
          <w:noProof/>
        </w:rPr>
        <w:drawing>
          <wp:inline distT="0" distB="0" distL="0" distR="0" wp14:anchorId="67918300" wp14:editId="6B33D9A8">
            <wp:extent cx="5491163" cy="32835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3126" cy="328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6FE" w:rsidRDefault="00CA46FE" w:rsidP="00CA46FE">
      <w:r>
        <w:t>Click “Add”.</w:t>
      </w:r>
    </w:p>
    <w:p w:rsidR="00CA46FE" w:rsidRDefault="00CA46FE" w:rsidP="00CA46FE">
      <w:r>
        <w:rPr>
          <w:noProof/>
        </w:rPr>
        <w:drawing>
          <wp:inline distT="0" distB="0" distL="0" distR="0" wp14:anchorId="5F73D6FB" wp14:editId="28074C5E">
            <wp:extent cx="5491163" cy="275672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6441" cy="275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6FE" w:rsidRDefault="00CA46FE" w:rsidP="00CA46FE"/>
    <w:p w:rsidR="00CA46FE" w:rsidRDefault="00CA46FE" w:rsidP="00CA46FE"/>
    <w:p w:rsidR="00CA46FE" w:rsidRDefault="00CA46FE" w:rsidP="00CA46FE"/>
    <w:p w:rsidR="00CA46FE" w:rsidRDefault="00CA46FE" w:rsidP="00CA46FE">
      <w:r>
        <w:lastRenderedPageBreak/>
        <w:t>Click “Add Slides”.</w:t>
      </w:r>
    </w:p>
    <w:p w:rsidR="00CA46FE" w:rsidRDefault="00CA46FE" w:rsidP="00CA46FE">
      <w:r>
        <w:rPr>
          <w:noProof/>
        </w:rPr>
        <w:drawing>
          <wp:inline distT="0" distB="0" distL="0" distR="0" wp14:anchorId="479DC71B" wp14:editId="48ED475B">
            <wp:extent cx="4795838" cy="2661157"/>
            <wp:effectExtent l="0" t="0" r="508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2541" cy="266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6FE" w:rsidRDefault="00CA46FE" w:rsidP="00CA46FE">
      <w:r>
        <w:t>Click “materials” and check which cassettes you want stains ordered on. Click “ok”.</w:t>
      </w:r>
    </w:p>
    <w:p w:rsidR="00CA46FE" w:rsidRDefault="00CA46FE" w:rsidP="00CA46FE">
      <w:r>
        <w:rPr>
          <w:noProof/>
        </w:rPr>
        <w:drawing>
          <wp:inline distT="0" distB="0" distL="0" distR="0" wp14:anchorId="2B358D18" wp14:editId="0577F4D0">
            <wp:extent cx="4346579" cy="3371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7178" cy="337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6FE" w:rsidRDefault="00CA46FE" w:rsidP="00CA46FE">
      <w:r>
        <w:rPr>
          <w:noProof/>
        </w:rPr>
        <w:drawing>
          <wp:inline distT="0" distB="0" distL="0" distR="0" wp14:anchorId="4A9BFE5B" wp14:editId="25A96709">
            <wp:extent cx="1423719" cy="1109663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3719" cy="110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6FE" w:rsidRDefault="00CA46FE" w:rsidP="00CA46FE">
      <w:r>
        <w:lastRenderedPageBreak/>
        <w:t>Go to “deliver slides to” and choose which attending or service you want the slide</w:t>
      </w:r>
      <w:r w:rsidR="000542CE">
        <w:t>s to go to</w:t>
      </w:r>
      <w:r>
        <w:t>. Click “ok”.</w:t>
      </w:r>
    </w:p>
    <w:p w:rsidR="00CA46FE" w:rsidRDefault="00CA46FE" w:rsidP="00CA46FE">
      <w:r>
        <w:rPr>
          <w:noProof/>
        </w:rPr>
        <w:drawing>
          <wp:inline distT="0" distB="0" distL="0" distR="0" wp14:anchorId="47976DA9" wp14:editId="77C334AC">
            <wp:extent cx="3399941" cy="2700338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99941" cy="270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2CE" w:rsidRDefault="000542CE" w:rsidP="00CA46FE">
      <w:r>
        <w:t>Choose either a panel or individual stain. Individual stains need to be typed in upper case letters. Check the stains you want, type in any comments below and click “save”.</w:t>
      </w:r>
    </w:p>
    <w:p w:rsidR="000542CE" w:rsidRDefault="000542CE" w:rsidP="00CA46FE">
      <w:r>
        <w:rPr>
          <w:noProof/>
        </w:rPr>
        <w:drawing>
          <wp:inline distT="0" distB="0" distL="0" distR="0" wp14:anchorId="7A80FF5F" wp14:editId="28080944">
            <wp:extent cx="4309744" cy="33432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0338" cy="334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2CE" w:rsidRDefault="000542CE" w:rsidP="00CA46FE"/>
    <w:p w:rsidR="000542CE" w:rsidRDefault="000542CE" w:rsidP="00CA46FE"/>
    <w:p w:rsidR="000542CE" w:rsidRDefault="000542CE" w:rsidP="00CA46FE"/>
    <w:p w:rsidR="000542CE" w:rsidRDefault="000542CE" w:rsidP="00CA46FE">
      <w:r>
        <w:lastRenderedPageBreak/>
        <w:t>This screen shows which stains were ordered. Click “Save” and close the following window.</w:t>
      </w:r>
    </w:p>
    <w:p w:rsidR="000542CE" w:rsidRDefault="000542CE" w:rsidP="00CA46FE">
      <w:r>
        <w:rPr>
          <w:noProof/>
        </w:rPr>
        <w:drawing>
          <wp:inline distT="0" distB="0" distL="0" distR="0" wp14:anchorId="1C276213" wp14:editId="0567D8D6">
            <wp:extent cx="4200525" cy="30364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01146" cy="303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2CE" w:rsidRDefault="000542CE" w:rsidP="00CA46FE">
      <w:r>
        <w:t>Change the action of your cassette from “pull material” to “send blocks to UHIST”, check the box and save.</w:t>
      </w:r>
    </w:p>
    <w:p w:rsidR="000542CE" w:rsidRDefault="000542CE" w:rsidP="00CA46FE">
      <w:r>
        <w:rPr>
          <w:noProof/>
        </w:rPr>
        <w:drawing>
          <wp:inline distT="0" distB="0" distL="0" distR="0" wp14:anchorId="7B0FD8B1" wp14:editId="21915335">
            <wp:extent cx="5943600" cy="355409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2CE" w:rsidRDefault="000542CE" w:rsidP="00CA46FE"/>
    <w:p w:rsidR="000542CE" w:rsidRDefault="000542CE" w:rsidP="00CA46FE">
      <w:r>
        <w:rPr>
          <w:noProof/>
        </w:rPr>
        <w:lastRenderedPageBreak/>
        <w:drawing>
          <wp:inline distT="0" distB="0" distL="0" distR="0" wp14:anchorId="3F63EFF8" wp14:editId="64394067">
            <wp:extent cx="5943600" cy="355409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2CE" w:rsidRDefault="000542CE" w:rsidP="00CA46FE">
      <w:r>
        <w:t>Congratulations, you’ve just ordered stains.</w:t>
      </w:r>
    </w:p>
    <w:p w:rsidR="000542CE" w:rsidRPr="00CA46FE" w:rsidRDefault="000542CE" w:rsidP="00CA46FE">
      <w:r>
        <w:rPr>
          <w:noProof/>
        </w:rPr>
        <w:drawing>
          <wp:inline distT="0" distB="0" distL="0" distR="0" wp14:anchorId="5AEB626C" wp14:editId="08195AAE">
            <wp:extent cx="5943600" cy="355409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2CE" w:rsidRPr="00CA46FE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2CE" w:rsidRDefault="000542CE" w:rsidP="000542CE">
      <w:pPr>
        <w:spacing w:after="0" w:line="240" w:lineRule="auto"/>
      </w:pPr>
      <w:r>
        <w:separator/>
      </w:r>
    </w:p>
  </w:endnote>
  <w:endnote w:type="continuationSeparator" w:id="0">
    <w:p w:rsidR="000542CE" w:rsidRDefault="000542CE" w:rsidP="0005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093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42CE" w:rsidRDefault="000542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1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542CE" w:rsidRDefault="000542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2CE" w:rsidRDefault="000542CE" w:rsidP="000542CE">
      <w:pPr>
        <w:spacing w:after="0" w:line="240" w:lineRule="auto"/>
      </w:pPr>
      <w:r>
        <w:separator/>
      </w:r>
    </w:p>
  </w:footnote>
  <w:footnote w:type="continuationSeparator" w:id="0">
    <w:p w:rsidR="000542CE" w:rsidRDefault="000542CE" w:rsidP="00054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FE"/>
    <w:rsid w:val="000542CE"/>
    <w:rsid w:val="00380F98"/>
    <w:rsid w:val="009A41C8"/>
    <w:rsid w:val="00CA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6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2CE"/>
  </w:style>
  <w:style w:type="paragraph" w:styleId="Footer">
    <w:name w:val="footer"/>
    <w:basedOn w:val="Normal"/>
    <w:link w:val="FooterChar"/>
    <w:uiPriority w:val="99"/>
    <w:unhideWhenUsed/>
    <w:rsid w:val="0005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6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2CE"/>
  </w:style>
  <w:style w:type="paragraph" w:styleId="Footer">
    <w:name w:val="footer"/>
    <w:basedOn w:val="Normal"/>
    <w:link w:val="FooterChar"/>
    <w:uiPriority w:val="99"/>
    <w:unhideWhenUsed/>
    <w:rsid w:val="0005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mcgabb</dc:creator>
  <cp:keywords/>
  <dc:description/>
  <cp:lastModifiedBy>mcgabb</cp:lastModifiedBy>
  <cp:revision>1</cp:revision>
  <dcterms:created xsi:type="dcterms:W3CDTF">2013-05-30T22:25:00Z</dcterms:created>
  <dcterms:modified xsi:type="dcterms:W3CDTF">2013-05-30T22:46:00Z</dcterms:modified>
</cp:coreProperties>
</file>